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FB" w:rsidRDefault="00FF7777" w:rsidP="00FF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дисциплин</w:t>
      </w:r>
    </w:p>
    <w:p w:rsidR="00FF7777" w:rsidRDefault="00FF7777" w:rsidP="00FF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«Теремок» с.Староцурухайтуй</w:t>
      </w:r>
    </w:p>
    <w:p w:rsidR="00FF7777" w:rsidRDefault="00FF7777" w:rsidP="00F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Рабочие программы – нормативно – управленческие документы Учреждения, характеризующие систему организации образовательной деятельности педагогов.</w:t>
      </w:r>
    </w:p>
    <w:p w:rsidR="00FF7777" w:rsidRDefault="00FF7777" w:rsidP="00F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F7777" w:rsidRDefault="00FF7777" w:rsidP="00F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 – личностное, познавательное, речевое,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эстетическое, физическое развитие.</w:t>
      </w:r>
    </w:p>
    <w:p w:rsidR="00FF7777" w:rsidRDefault="00FF7777" w:rsidP="00F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приняли участие в разработке программы в соответствии с основными положениями образовательной программы МБДОУ детский сад «Теремок».</w:t>
      </w:r>
    </w:p>
    <w:p w:rsidR="00FF7777" w:rsidRDefault="00FF7777" w:rsidP="00F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имеют определенную структуру и состоят из двух частей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обязательной части (инвариантной) и части, формируемой непосредственно педагогами (вариативная). Первая часть включает: пояснительную записку, организационные условия</w:t>
      </w:r>
      <w:r w:rsidR="003D4B5D">
        <w:rPr>
          <w:rFonts w:ascii="Times New Roman" w:hAnsi="Times New Roman" w:cs="Times New Roman"/>
          <w:sz w:val="24"/>
          <w:szCs w:val="24"/>
        </w:rPr>
        <w:t xml:space="preserve"> жизнедеятельности воспитанников, целевые ориентиры.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3D4B5D" w:rsidRDefault="003D4B5D" w:rsidP="00F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 включает направления, выбранные педагогическим коллективом на учебный год, раскрывает работу по реализации приоритетных направлений деятельности Учреждения. Эта часть программы формируется непосредственно педагогами Учреждения.</w:t>
      </w:r>
    </w:p>
    <w:p w:rsidR="003D4B5D" w:rsidRDefault="003D4B5D" w:rsidP="00F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все рабочие программы Учреждения проходит комплексно – тематический план образовательной программы, что позволяет в полном объеме осуществлять взаимосвязь в планировании педагогов и мониторинговые (диагностические) исследования также проходят в соответствии с утвержденным единым графиком.</w:t>
      </w:r>
    </w:p>
    <w:p w:rsidR="003D4B5D" w:rsidRDefault="003D4B5D" w:rsidP="003D4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воспитателей </w:t>
      </w:r>
    </w:p>
    <w:p w:rsidR="003D4B5D" w:rsidRDefault="003D4B5D" w:rsidP="003D4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«Теремок» с.Староцурухайтуй</w:t>
      </w:r>
    </w:p>
    <w:p w:rsidR="003D4B5D" w:rsidRDefault="003D4B5D" w:rsidP="003D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воспитателей МБДОУ детский сад «Теремок» разработаны в соответствии с Федеральным Законом РФ «Об образовании в Российской Федерации», Образовательной программой детского сада, учебным планом и годовым календарно учебным графиком. Рабочие программы воспитателей являются нормативным документом, определяющим цели и ценности образования в ДОУ, содержание образования, особенности организации образовательного процесса, учитывающего образовательные потребности, возможности и особенности развития воспитанников, систему отношений субъектов педагогического процесса и условия деятельности. </w:t>
      </w:r>
    </w:p>
    <w:p w:rsidR="00B060F4" w:rsidRDefault="00B060F4" w:rsidP="003D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Основная идея рабочих программ педагогов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процесса, приоритет воспитания общечеловеческих ценностей, самооценки дошкольного детства.</w:t>
      </w:r>
    </w:p>
    <w:p w:rsidR="00B060F4" w:rsidRDefault="00B060F4" w:rsidP="003D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цели – создание благоприятных условий</w:t>
      </w:r>
      <w:r w:rsidR="008B75CF">
        <w:rPr>
          <w:rFonts w:ascii="Times New Roman" w:hAnsi="Times New Roman" w:cs="Times New Roman"/>
          <w:sz w:val="24"/>
          <w:szCs w:val="24"/>
        </w:rPr>
        <w:t xml:space="preserve">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</w:t>
      </w:r>
      <w:proofErr w:type="gramStart"/>
      <w:r w:rsidR="008B75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B75CF">
        <w:rPr>
          <w:rFonts w:ascii="Times New Roman" w:hAnsi="Times New Roman" w:cs="Times New Roman"/>
          <w:sz w:val="24"/>
          <w:szCs w:val="24"/>
        </w:rPr>
        <w:t xml:space="preserve"> исследовательской, продуктивной, музыкально-художественной, чтения.</w:t>
      </w:r>
    </w:p>
    <w:p w:rsidR="008B75CF" w:rsidRPr="003D4B5D" w:rsidRDefault="008B75CF" w:rsidP="003D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Разделы рабочих программ выстроены в соответствии с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(Целевой раздел, Содержательный раздел, Организационный раздел). Приложением к рабочим программам педагогов является календарный план работы.</w:t>
      </w:r>
    </w:p>
    <w:sectPr w:rsidR="008B75CF" w:rsidRPr="003D4B5D" w:rsidSect="007A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77"/>
    <w:rsid w:val="003D4B5D"/>
    <w:rsid w:val="007A63FB"/>
    <w:rsid w:val="008B75CF"/>
    <w:rsid w:val="00B060F4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2025-03-14T07:37:00Z</cp:lastPrinted>
  <dcterms:created xsi:type="dcterms:W3CDTF">2025-03-14T06:40:00Z</dcterms:created>
  <dcterms:modified xsi:type="dcterms:W3CDTF">2025-03-14T07:38:00Z</dcterms:modified>
</cp:coreProperties>
</file>